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5A" w:rsidRPr="000324B7" w:rsidRDefault="003A7D5A" w:rsidP="00305B49">
      <w:pPr>
        <w:pStyle w:val="a"/>
        <w:widowControl w:val="0"/>
        <w:rPr>
          <w:rFonts w:ascii="GHEA Grapalat" w:hAnsi="GHEA Grapalat"/>
          <w:i/>
          <w:sz w:val="20"/>
          <w:szCs w:val="20"/>
          <w:lang w:val="en-US"/>
        </w:rPr>
      </w:pPr>
    </w:p>
    <w:p w:rsidR="003A7D5A" w:rsidRPr="000324B7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  <w:sz w:val="20"/>
          <w:szCs w:val="20"/>
        </w:rPr>
      </w:pPr>
      <w:r w:rsidRPr="000324B7">
        <w:rPr>
          <w:rFonts w:ascii="GHEA Grapalat" w:eastAsia="Sylfaen" w:hAnsi="GHEA Grapalat" w:cs="Sylfaen"/>
          <w:bCs/>
          <w:i/>
          <w:sz w:val="20"/>
          <w:szCs w:val="20"/>
        </w:rPr>
        <w:t xml:space="preserve">ПРОТОКОЛ </w:t>
      </w:r>
      <w:r w:rsidRPr="000324B7">
        <w:rPr>
          <w:rFonts w:ascii="GHEA Grapalat" w:eastAsia="Sylfaen" w:hAnsi="GHEA Grapalat" w:cs="Sylfaen"/>
          <w:bCs/>
          <w:i/>
          <w:sz w:val="20"/>
          <w:szCs w:val="20"/>
          <w:lang w:val="en-US"/>
        </w:rPr>
        <w:t>N</w:t>
      </w:r>
      <w:r w:rsidRPr="000324B7">
        <w:rPr>
          <w:rFonts w:ascii="GHEA Grapalat" w:eastAsia="Sylfaen" w:hAnsi="GHEA Grapalat" w:cs="Sylfaen"/>
          <w:bCs/>
          <w:i/>
          <w:sz w:val="20"/>
          <w:szCs w:val="20"/>
        </w:rPr>
        <w:t xml:space="preserve"> 2</w:t>
      </w:r>
    </w:p>
    <w:p w:rsidR="003A7D5A" w:rsidRPr="000324B7" w:rsidRDefault="003A7D5A" w:rsidP="00305B49">
      <w:pPr>
        <w:pStyle w:val="A0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  <w:sz w:val="20"/>
          <w:szCs w:val="20"/>
        </w:rPr>
      </w:pPr>
      <w:r w:rsidRPr="000324B7">
        <w:rPr>
          <w:rFonts w:ascii="GHEA Grapalat" w:eastAsia="Sylfaen" w:hAnsi="GHEA Grapalat" w:cs="Sylfaen"/>
          <w:bCs/>
          <w:i/>
          <w:sz w:val="20"/>
          <w:szCs w:val="20"/>
        </w:rPr>
        <w:t>заседания оценочной комиссии</w:t>
      </w:r>
    </w:p>
    <w:p w:rsidR="004C7F2B" w:rsidRPr="000324B7" w:rsidRDefault="004C7F2B" w:rsidP="00305B49">
      <w:pPr>
        <w:pStyle w:val="A0"/>
        <w:ind w:left="90" w:hanging="90"/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0324B7">
        <w:rPr>
          <w:rFonts w:ascii="GHEA Grapalat" w:hAnsi="GHEA Grapalat"/>
          <w:i/>
          <w:sz w:val="20"/>
          <w:szCs w:val="20"/>
          <w:lang w:val="af-ZA"/>
        </w:rPr>
        <w:t>ՏՄԱՀ-ԷԱՃԱՊՁԲ-21/1</w:t>
      </w:r>
    </w:p>
    <w:p w:rsidR="003A7D5A" w:rsidRPr="000324B7" w:rsidRDefault="005656A3" w:rsidP="00305B49">
      <w:pPr>
        <w:pStyle w:val="A0"/>
        <w:ind w:left="90" w:hanging="90"/>
        <w:jc w:val="center"/>
        <w:rPr>
          <w:rFonts w:ascii="GHEA Grapalat" w:eastAsia="Arial Unicode" w:hAnsi="GHEA Grapalat" w:cs="Arial Unicode"/>
          <w:i/>
          <w:sz w:val="20"/>
          <w:szCs w:val="20"/>
        </w:rPr>
      </w:pPr>
      <w:r w:rsidRPr="000324B7">
        <w:rPr>
          <w:rFonts w:ascii="GHEA Grapalat" w:eastAsia="Arial Unicode" w:hAnsi="GHEA Grapalat" w:cs="Arial Unicode"/>
          <w:i/>
          <w:sz w:val="20"/>
          <w:szCs w:val="20"/>
        </w:rPr>
        <w:t xml:space="preserve">г. Айрум </w:t>
      </w:r>
      <w:r w:rsidR="003A7D5A" w:rsidRPr="000324B7">
        <w:rPr>
          <w:rFonts w:ascii="GHEA Grapalat" w:eastAsia="Arial Unicode" w:hAnsi="GHEA Grapalat" w:cs="Arial Unicode"/>
          <w:i/>
          <w:sz w:val="20"/>
          <w:szCs w:val="20"/>
        </w:rPr>
        <w:t xml:space="preserve">                                                              </w:t>
      </w:r>
      <w:r w:rsidR="00927AAF" w:rsidRPr="000324B7">
        <w:rPr>
          <w:rFonts w:ascii="GHEA Grapalat" w:eastAsia="Arial Unicode" w:hAnsi="GHEA Grapalat" w:cs="Arial Unicode"/>
          <w:i/>
          <w:sz w:val="20"/>
          <w:szCs w:val="20"/>
        </w:rPr>
        <w:t xml:space="preserve">         </w:t>
      </w:r>
      <w:r w:rsidR="00FE7E0B" w:rsidRPr="000324B7">
        <w:rPr>
          <w:rFonts w:ascii="GHEA Grapalat" w:eastAsia="Arial Unicode" w:hAnsi="GHEA Grapalat" w:cs="Arial Unicode"/>
          <w:i/>
          <w:sz w:val="20"/>
          <w:szCs w:val="20"/>
        </w:rPr>
        <w:t xml:space="preserve">   1</w:t>
      </w:r>
      <w:r w:rsidR="0064047A" w:rsidRPr="000324B7">
        <w:rPr>
          <w:rFonts w:ascii="GHEA Grapalat" w:eastAsia="Arial Unicode" w:hAnsi="GHEA Grapalat" w:cs="Arial Unicode"/>
          <w:i/>
          <w:sz w:val="20"/>
          <w:szCs w:val="20"/>
        </w:rPr>
        <w:t>1</w:t>
      </w:r>
      <w:r w:rsidR="003A7D5A" w:rsidRPr="000324B7">
        <w:rPr>
          <w:rFonts w:ascii="GHEA Grapalat" w:eastAsia="Arial Unicode" w:hAnsi="GHEA Grapalat" w:cs="Arial Unicode"/>
          <w:i/>
          <w:sz w:val="20"/>
          <w:szCs w:val="20"/>
        </w:rPr>
        <w:t xml:space="preserve">:00 часов ` </w:t>
      </w:r>
      <w:r w:rsidR="004C7F2B" w:rsidRPr="000324B7">
        <w:rPr>
          <w:rFonts w:ascii="GHEA Grapalat" w:eastAsia="Arial Unicode" w:hAnsi="GHEA Grapalat" w:cs="Arial Unicode"/>
          <w:i/>
          <w:sz w:val="20"/>
          <w:szCs w:val="20"/>
          <w:lang w:val="en-US"/>
        </w:rPr>
        <w:t>03.08</w:t>
      </w:r>
      <w:r w:rsidR="00EB5016" w:rsidRPr="000324B7">
        <w:rPr>
          <w:rFonts w:ascii="GHEA Grapalat" w:eastAsia="Arial Unicode" w:hAnsi="GHEA Grapalat" w:cs="Arial Unicode"/>
          <w:i/>
          <w:sz w:val="20"/>
          <w:szCs w:val="20"/>
        </w:rPr>
        <w:t>.</w:t>
      </w:r>
      <w:r w:rsidR="00075561" w:rsidRPr="000324B7">
        <w:rPr>
          <w:rFonts w:ascii="GHEA Grapalat" w:eastAsia="Arial Unicode" w:hAnsi="GHEA Grapalat" w:cs="Arial Unicode"/>
          <w:i/>
          <w:sz w:val="20"/>
          <w:szCs w:val="20"/>
        </w:rPr>
        <w:t>2021</w:t>
      </w:r>
      <w:r w:rsidR="003A7D5A" w:rsidRPr="000324B7">
        <w:rPr>
          <w:rFonts w:ascii="GHEA Grapalat" w:eastAsia="Arial Unicode" w:hAnsi="GHEA Grapalat" w:cs="Arial Unicode"/>
          <w:i/>
          <w:sz w:val="20"/>
          <w:szCs w:val="20"/>
        </w:rPr>
        <w:t>г.</w:t>
      </w:r>
    </w:p>
    <w:p w:rsidR="003A7D5A" w:rsidRPr="000324B7" w:rsidRDefault="003A7D5A" w:rsidP="00305B49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Участвовали </w:t>
      </w:r>
    </w:p>
    <w:p w:rsidR="003A7D5A" w:rsidRPr="000324B7" w:rsidRDefault="003A7D5A" w:rsidP="00305B49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пре</w:t>
      </w:r>
      <w:r w:rsidR="00DD2CD1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дседатель оценочной комиссии </w:t>
      </w:r>
      <w:r w:rsidR="006A2988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Юр. Оганнессян</w:t>
      </w:r>
    </w:p>
    <w:p w:rsidR="00F555F2" w:rsidRPr="000324B7" w:rsidRDefault="003A7D5A" w:rsidP="00305B49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члены коммиссии</w:t>
      </w:r>
    </w:p>
    <w:p w:rsidR="003A7D5A" w:rsidRPr="000324B7" w:rsidRDefault="00DF35F3" w:rsidP="00305B49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Н. </w:t>
      </w:r>
      <w:r w:rsidR="00A87C82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Даниелян,</w:t>
      </w:r>
      <w:r w:rsidR="006A2988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 </w:t>
      </w:r>
      <w:r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, А. Акобян</w:t>
      </w:r>
      <w:r w:rsidR="00075561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, </w:t>
      </w:r>
      <w:r w:rsidR="00970C11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А. Амирахян</w:t>
      </w:r>
      <w:r w:rsidR="006A2988" w:rsidRPr="000324B7">
        <w:rPr>
          <w:i/>
          <w:sz w:val="20"/>
          <w:szCs w:val="20"/>
          <w:lang w:val="ru-RU"/>
        </w:rPr>
        <w:t xml:space="preserve"> ,</w:t>
      </w:r>
      <w:r w:rsidR="006A2988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Э.Эванисян</w:t>
      </w:r>
    </w:p>
    <w:p w:rsidR="003A7D5A" w:rsidRPr="000324B7" w:rsidRDefault="003A7D5A" w:rsidP="00AB2617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секретарь оценочной комиссии Л. Кочарян</w:t>
      </w:r>
    </w:p>
    <w:p w:rsidR="00305B49" w:rsidRPr="000324B7" w:rsidRDefault="00305B49" w:rsidP="00305B49">
      <w:pPr>
        <w:pStyle w:val="A0"/>
        <w:numPr>
          <w:ilvl w:val="0"/>
          <w:numId w:val="1"/>
        </w:numPr>
        <w:rPr>
          <w:rFonts w:ascii="GHEA Grapalat" w:hAnsi="GHEA Grapalat"/>
          <w:i/>
          <w:sz w:val="20"/>
          <w:szCs w:val="20"/>
        </w:rPr>
      </w:pPr>
      <w:r w:rsidRPr="000324B7">
        <w:rPr>
          <w:rFonts w:ascii="GHEA Grapalat" w:hAnsi="GHEA Grapalat"/>
          <w:i/>
          <w:sz w:val="20"/>
          <w:szCs w:val="20"/>
        </w:rPr>
        <w:t xml:space="preserve">Заяавки были открыты системой  </w:t>
      </w:r>
      <w:r w:rsidRPr="000324B7">
        <w:rPr>
          <w:rFonts w:ascii="GHEA Grapalat" w:hAnsi="GHEA Grapalat"/>
          <w:i/>
          <w:sz w:val="20"/>
          <w:szCs w:val="20"/>
          <w:lang w:val="en-US"/>
        </w:rPr>
        <w:t>armeps</w:t>
      </w:r>
      <w:r w:rsidRPr="000324B7">
        <w:rPr>
          <w:rFonts w:ascii="GHEA Grapalat" w:hAnsi="GHEA Grapalat"/>
          <w:i/>
          <w:sz w:val="20"/>
          <w:szCs w:val="20"/>
        </w:rPr>
        <w:t xml:space="preserve">  в </w:t>
      </w:r>
      <w:r w:rsidR="004C7F2B" w:rsidRPr="000324B7">
        <w:rPr>
          <w:rFonts w:ascii="GHEA Grapalat" w:hAnsi="GHEA Grapalat"/>
          <w:i/>
          <w:sz w:val="20"/>
          <w:szCs w:val="20"/>
        </w:rPr>
        <w:t>03</w:t>
      </w:r>
      <w:r w:rsidRPr="000324B7">
        <w:rPr>
          <w:rFonts w:ascii="GHEA Grapalat" w:hAnsi="GHEA Grapalat"/>
          <w:i/>
          <w:sz w:val="20"/>
          <w:szCs w:val="20"/>
        </w:rPr>
        <w:t>.0</w:t>
      </w:r>
      <w:r w:rsidR="004C7F2B" w:rsidRPr="000324B7">
        <w:rPr>
          <w:rFonts w:ascii="GHEA Grapalat" w:hAnsi="GHEA Grapalat"/>
          <w:i/>
          <w:sz w:val="20"/>
          <w:szCs w:val="20"/>
        </w:rPr>
        <w:t>8</w:t>
      </w:r>
      <w:r w:rsidRPr="000324B7">
        <w:rPr>
          <w:rFonts w:ascii="GHEA Grapalat" w:hAnsi="GHEA Grapalat"/>
          <w:i/>
          <w:sz w:val="20"/>
          <w:szCs w:val="20"/>
        </w:rPr>
        <w:t>.2021г. в 11:00.</w:t>
      </w:r>
    </w:p>
    <w:p w:rsidR="00305B49" w:rsidRPr="000324B7" w:rsidRDefault="00305B49" w:rsidP="00305B49">
      <w:pPr>
        <w:pStyle w:val="A0"/>
        <w:numPr>
          <w:ilvl w:val="0"/>
          <w:numId w:val="1"/>
        </w:numPr>
        <w:rPr>
          <w:rFonts w:ascii="GHEA Grapalat" w:hAnsi="GHEA Grapalat"/>
          <w:i/>
          <w:sz w:val="20"/>
          <w:szCs w:val="20"/>
        </w:rPr>
      </w:pPr>
      <w:r w:rsidRPr="000324B7">
        <w:rPr>
          <w:rFonts w:ascii="GHEA Grapalat" w:hAnsi="GHEA Grapalat"/>
          <w:i/>
          <w:sz w:val="20"/>
          <w:szCs w:val="20"/>
        </w:rPr>
        <w:t>На процедуру закупки подали заявку следующие участники: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1"/>
        <w:gridCol w:w="2976"/>
        <w:gridCol w:w="2694"/>
        <w:gridCol w:w="3338"/>
      </w:tblGrid>
      <w:tr w:rsidR="003A7D5A" w:rsidRPr="000324B7" w:rsidTr="00647739">
        <w:trPr>
          <w:cantSplit/>
          <w:trHeight w:val="801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0324B7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  <w:t>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0324B7" w:rsidRDefault="003A7D5A" w:rsidP="00647739">
            <w:pPr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  <w:t>Наименование участника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0324B7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  <w:t>Места нахаждения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0324B7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  <w:t>Эл.адрес</w:t>
            </w:r>
          </w:p>
        </w:tc>
      </w:tr>
      <w:tr w:rsidR="00DF6B73" w:rsidRPr="000324B7" w:rsidTr="003B1E85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73" w:rsidRPr="000324B7" w:rsidRDefault="00DF6B73" w:rsidP="003B1E85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B73" w:rsidRPr="000324B7" w:rsidRDefault="00DF6B73" w:rsidP="00013682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Макс ойл  ООО  </w:t>
            </w:r>
            <w:r w:rsidRPr="000324B7">
              <w:rPr>
                <w:rFonts w:ascii="GHEA Grapalat" w:eastAsia="Sylfaen" w:hAnsi="GHEA Grapalat" w:cs="Sylfaen"/>
                <w:bCs/>
                <w:i/>
                <w:sz w:val="20"/>
                <w:szCs w:val="20"/>
                <w:lang w:val="af-ZA"/>
              </w:rPr>
              <w:t xml:space="preserve"> </w:t>
            </w:r>
            <w:r w:rsidRPr="000324B7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B73" w:rsidRPr="000324B7" w:rsidRDefault="00DF6B73" w:rsidP="00013682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es-ES"/>
              </w:rPr>
              <w:t>РА   г. Ереван ул. Тпагричнери 8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B73" w:rsidRPr="000324B7" w:rsidRDefault="00DF6B73" w:rsidP="00013682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es-ES"/>
              </w:rPr>
              <w:t>maxoil.llc@mail.ru</w:t>
            </w:r>
          </w:p>
        </w:tc>
      </w:tr>
    </w:tbl>
    <w:p w:rsidR="00305B49" w:rsidRPr="000324B7" w:rsidRDefault="00305B49" w:rsidP="002A6B44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20"/>
          <w:szCs w:val="20"/>
          <w:lang w:val="af-ZA"/>
        </w:rPr>
      </w:pPr>
      <w:r w:rsidRPr="000324B7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>Заяавки, поданние участниками, оформлени в соответствии с требованиями, изложенными в приглашении к процедуре закупки:</w:t>
      </w:r>
    </w:p>
    <w:p w:rsidR="009A0052" w:rsidRPr="000324B7" w:rsidRDefault="00305B49" w:rsidP="00305B49">
      <w:pPr>
        <w:pStyle w:val="ListParagraph"/>
        <w:ind w:left="0" w:firstLine="720"/>
        <w:jc w:val="both"/>
        <w:rPr>
          <w:rFonts w:ascii="GHEA Grapalat" w:eastAsia="Sylfaen" w:hAnsi="GHEA Grapalat" w:cs="Sylfaen"/>
          <w:i/>
          <w:sz w:val="20"/>
          <w:szCs w:val="20"/>
          <w:lang w:val="es-ES_tradnl"/>
        </w:rPr>
      </w:pPr>
      <w:r w:rsidRPr="000324B7">
        <w:rPr>
          <w:rFonts w:ascii="GHEA Grapalat" w:hAnsi="GHEA Grapalat"/>
          <w:i/>
          <w:sz w:val="20"/>
          <w:szCs w:val="20"/>
          <w:lang w:val="es-ES"/>
        </w:rPr>
        <w:t>Принято: за: 5, против: 0</w:t>
      </w:r>
    </w:p>
    <w:p w:rsidR="003A7D5A" w:rsidRPr="000324B7" w:rsidRDefault="00305B49" w:rsidP="00305B49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20"/>
          <w:szCs w:val="20"/>
          <w:lang w:val="af-ZA"/>
        </w:rPr>
      </w:pPr>
      <w:r w:rsidRPr="000324B7">
        <w:rPr>
          <w:rFonts w:ascii="GHEA Grapalat" w:eastAsia="Sylfaen" w:hAnsi="GHEA Grapalat" w:cs="Sylfaen"/>
          <w:bCs/>
          <w:i/>
          <w:sz w:val="20"/>
          <w:szCs w:val="20"/>
          <w:lang w:val="es-ES"/>
        </w:rPr>
        <w:t>Данные о наличии необходимых документов:</w:t>
      </w:r>
    </w:p>
    <w:p w:rsidR="00E22477" w:rsidRPr="000324B7" w:rsidRDefault="00E22477" w:rsidP="00E22477">
      <w:pPr>
        <w:pStyle w:val="A0"/>
        <w:ind w:left="720"/>
        <w:rPr>
          <w:rFonts w:ascii="GHEA Grapalat" w:eastAsia="Sylfaen" w:hAnsi="GHEA Grapalat" w:cs="Sylfaen"/>
          <w:bCs/>
          <w:i/>
          <w:sz w:val="20"/>
          <w:szCs w:val="20"/>
          <w:lang w:val="es-ES"/>
        </w:rPr>
      </w:pPr>
      <w:r w:rsidRPr="000324B7">
        <w:rPr>
          <w:rFonts w:ascii="GHEA Grapalat" w:eastAsia="Sylfaen" w:hAnsi="GHEA Grapalat" w:cs="Sylfaen"/>
          <w:bCs/>
          <w:i/>
          <w:sz w:val="20"/>
          <w:szCs w:val="20"/>
          <w:lang w:val="es-ES"/>
        </w:rPr>
        <w:t>Участники представили все документы запрошено приглашением:</w:t>
      </w:r>
    </w:p>
    <w:p w:rsidR="009A69F0" w:rsidRPr="000324B7" w:rsidRDefault="009A69F0" w:rsidP="009A69F0">
      <w:pPr>
        <w:pStyle w:val="A0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20"/>
          <w:szCs w:val="20"/>
          <w:lang w:val="af-ZA"/>
        </w:rPr>
      </w:pPr>
      <w:r w:rsidRPr="000324B7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>Предложенная участниками цена:</w:t>
      </w:r>
    </w:p>
    <w:p w:rsidR="005F2437" w:rsidRPr="000324B7" w:rsidRDefault="005F2437" w:rsidP="00ED0499">
      <w:pPr>
        <w:pStyle w:val="A0"/>
        <w:ind w:left="90" w:hanging="90"/>
        <w:rPr>
          <w:rFonts w:ascii="GHEA Grapalat" w:hAnsi="GHEA Grapalat"/>
          <w:i/>
          <w:sz w:val="20"/>
          <w:szCs w:val="20"/>
          <w:lang w:val="es-ES"/>
        </w:rPr>
      </w:pPr>
      <w:r w:rsidRPr="000324B7">
        <w:rPr>
          <w:rFonts w:ascii="GHEA Grapalat" w:hAnsi="GHEA Grapalat"/>
          <w:i/>
          <w:sz w:val="20"/>
          <w:szCs w:val="20"/>
          <w:lang w:val="es-ES"/>
        </w:rPr>
        <w:t>1-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E00373" w:rsidRPr="000324B7" w:rsidTr="000C348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Наименование товара</w:t>
            </w:r>
          </w:p>
          <w:p w:rsidR="00196507" w:rsidRPr="000324B7" w:rsidRDefault="00196507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  <w:p w:rsidR="00196507" w:rsidRPr="000324B7" w:rsidRDefault="00676D52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Дизельное топливо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Стоимость</w:t>
            </w:r>
          </w:p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(совокупность себестоимости и прогнозируемой прибыли)</w:t>
            </w:r>
          </w:p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 xml:space="preserve"> </w:t>
            </w:r>
            <w:r w:rsidRPr="000324B7">
              <w:rPr>
                <w:rFonts w:ascii="GHEA Grapalat" w:hAnsi="GHEA Grapalat"/>
                <w:i/>
                <w:sz w:val="20"/>
                <w:szCs w:val="20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324B7" w:rsidRDefault="00E00373" w:rsidP="00DD3440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Общая цена</w:t>
            </w:r>
          </w:p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/прописью и цифрами/</w:t>
            </w:r>
          </w:p>
        </w:tc>
      </w:tr>
      <w:tr w:rsidR="00EC1890" w:rsidRPr="000324B7" w:rsidTr="00844E1A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90" w:rsidRPr="000324B7" w:rsidRDefault="00EC1890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0" w:rsidRPr="000324B7" w:rsidRDefault="00EC1890" w:rsidP="00013682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Макс ойл  ООО  </w:t>
            </w:r>
            <w:r w:rsidRPr="000324B7">
              <w:rPr>
                <w:rFonts w:ascii="GHEA Grapalat" w:eastAsia="Sylfaen" w:hAnsi="GHEA Grapalat" w:cs="Sylfaen"/>
                <w:bCs/>
                <w:i/>
                <w:sz w:val="20"/>
                <w:szCs w:val="20"/>
                <w:lang w:val="af-ZA"/>
              </w:rPr>
              <w:t xml:space="preserve"> </w:t>
            </w:r>
            <w:r w:rsidRPr="000324B7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90" w:rsidRPr="000324B7" w:rsidRDefault="00EC1890" w:rsidP="00013682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0324B7">
              <w:rPr>
                <w:rFonts w:ascii="Arial" w:hAnsi="Arial" w:cs="Arial"/>
                <w:i/>
                <w:color w:val="333333"/>
                <w:sz w:val="20"/>
                <w:szCs w:val="20"/>
                <w:shd w:val="clear" w:color="auto" w:fill="FFFFFF"/>
              </w:rPr>
              <w:t>1833333.33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90" w:rsidRPr="000324B7" w:rsidRDefault="00EC1890" w:rsidP="00013682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366667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90" w:rsidRPr="000324B7" w:rsidRDefault="00EC1890" w:rsidP="00013682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0324B7">
              <w:rPr>
                <w:rFonts w:ascii="Arial" w:hAnsi="Arial" w:cs="Arial"/>
                <w:i/>
                <w:color w:val="333333"/>
                <w:sz w:val="20"/>
                <w:szCs w:val="20"/>
                <w:shd w:val="clear" w:color="auto" w:fill="FFFFFF"/>
              </w:rPr>
              <w:t>2199999.99</w:t>
            </w:r>
          </w:p>
        </w:tc>
      </w:tr>
    </w:tbl>
    <w:p w:rsidR="009A69F0" w:rsidRPr="000324B7" w:rsidRDefault="009A69F0" w:rsidP="0085140E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p w:rsidR="00970C11" w:rsidRPr="000324B7" w:rsidRDefault="00970C11" w:rsidP="00970C11">
      <w:pPr>
        <w:pStyle w:val="A0"/>
        <w:ind w:left="90" w:hanging="90"/>
        <w:rPr>
          <w:rFonts w:ascii="GHEA Grapalat" w:hAnsi="GHEA Grapalat"/>
          <w:i/>
          <w:sz w:val="20"/>
          <w:szCs w:val="20"/>
          <w:lang w:val="es-ES"/>
        </w:rPr>
      </w:pPr>
      <w:r w:rsidRPr="000324B7">
        <w:rPr>
          <w:rFonts w:ascii="GHEA Grapalat" w:hAnsi="GHEA Grapalat"/>
          <w:i/>
          <w:sz w:val="20"/>
          <w:szCs w:val="20"/>
          <w:lang w:val="es-ES"/>
        </w:rPr>
        <w:t>2-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18"/>
        <w:gridCol w:w="1701"/>
        <w:gridCol w:w="2126"/>
        <w:gridCol w:w="1843"/>
        <w:gridCol w:w="1701"/>
      </w:tblGrid>
      <w:tr w:rsidR="00970C11" w:rsidRPr="000324B7" w:rsidTr="003B1E85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Наименование товара</w:t>
            </w:r>
          </w:p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  <w:p w:rsidR="00970C11" w:rsidRPr="000324B7" w:rsidRDefault="00676D52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бензин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Стоимость</w:t>
            </w:r>
          </w:p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(совокупность себестоимости и прогнозируемой прибыли)</w:t>
            </w:r>
          </w:p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 xml:space="preserve"> </w:t>
            </w:r>
            <w:r w:rsidRPr="000324B7">
              <w:rPr>
                <w:rFonts w:ascii="GHEA Grapalat" w:hAnsi="GHEA Grapalat"/>
                <w:i/>
                <w:sz w:val="20"/>
                <w:szCs w:val="20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Общая цена</w:t>
            </w:r>
          </w:p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/прописью и цифрами/</w:t>
            </w:r>
          </w:p>
        </w:tc>
      </w:tr>
      <w:tr w:rsidR="00EC1890" w:rsidRPr="000324B7" w:rsidTr="003B1E85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890" w:rsidRPr="000324B7" w:rsidRDefault="00EC1890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890" w:rsidRPr="000324B7" w:rsidRDefault="00EC1890" w:rsidP="00013682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Макс ойл  ООО  </w:t>
            </w:r>
            <w:r w:rsidRPr="000324B7">
              <w:rPr>
                <w:rFonts w:ascii="GHEA Grapalat" w:eastAsia="Sylfaen" w:hAnsi="GHEA Grapalat" w:cs="Sylfaen"/>
                <w:bCs/>
                <w:i/>
                <w:sz w:val="20"/>
                <w:szCs w:val="20"/>
                <w:lang w:val="af-ZA"/>
              </w:rPr>
              <w:t xml:space="preserve"> </w:t>
            </w:r>
            <w:r w:rsidRPr="000324B7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90" w:rsidRPr="000324B7" w:rsidRDefault="00EC1890" w:rsidP="00013682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0324B7">
              <w:rPr>
                <w:rFonts w:ascii="Arial" w:hAnsi="Arial" w:cs="Arial"/>
                <w:i/>
                <w:color w:val="333333"/>
                <w:sz w:val="20"/>
                <w:szCs w:val="20"/>
                <w:shd w:val="clear" w:color="auto" w:fill="FFFFFF"/>
              </w:rPr>
              <w:t>1150000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90" w:rsidRPr="000324B7" w:rsidRDefault="00EC1890" w:rsidP="00013682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     230000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1890" w:rsidRPr="000324B7" w:rsidRDefault="00EC1890" w:rsidP="00013682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0324B7">
              <w:rPr>
                <w:rFonts w:ascii="Arial" w:hAnsi="Arial" w:cs="Arial"/>
                <w:i/>
                <w:color w:val="333333"/>
                <w:sz w:val="20"/>
                <w:szCs w:val="20"/>
                <w:shd w:val="clear" w:color="auto" w:fill="FFFFFF"/>
              </w:rPr>
              <w:t>1380000</w:t>
            </w:r>
          </w:p>
        </w:tc>
      </w:tr>
    </w:tbl>
    <w:p w:rsidR="00DF6B73" w:rsidRPr="000324B7" w:rsidRDefault="00DF6B73" w:rsidP="00EC1890">
      <w:pPr>
        <w:pStyle w:val="A0"/>
        <w:numPr>
          <w:ilvl w:val="0"/>
          <w:numId w:val="1"/>
        </w:numPr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0324B7"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  <w:t xml:space="preserve">На основании заяавок,  процедуры закупки под кодом </w:t>
      </w:r>
      <w:r w:rsidRPr="000324B7">
        <w:rPr>
          <w:rFonts w:ascii="GHEA Grapalat" w:hAnsi="GHEA Grapalat"/>
          <w:i/>
          <w:sz w:val="20"/>
          <w:szCs w:val="20"/>
          <w:lang w:val="af-ZA"/>
        </w:rPr>
        <w:t>ՏՄԱՀ-ԷԱՃԱՊՁԲ-21/1</w:t>
      </w:r>
    </w:p>
    <w:p w:rsidR="00DF6B73" w:rsidRPr="000324B7" w:rsidRDefault="00DF6B73" w:rsidP="008337D8">
      <w:pPr>
        <w:pStyle w:val="ListParagraph"/>
        <w:jc w:val="both"/>
        <w:rPr>
          <w:rStyle w:val="a1"/>
          <w:rFonts w:ascii="GHEA Grapalat" w:eastAsia="Sylfaen" w:hAnsi="GHEA Grapalat" w:cs="Sylfaen"/>
          <w:i/>
          <w:sz w:val="20"/>
          <w:szCs w:val="20"/>
          <w:lang w:val="es-ES_tradnl"/>
        </w:rPr>
      </w:pPr>
      <w:r w:rsidRPr="000324B7"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  <w:t>представленных участниками конкурса, признать ООО  Мах ойл выбранным участником  1-го и 2-го лота .</w:t>
      </w:r>
    </w:p>
    <w:p w:rsidR="00DF6B73" w:rsidRPr="000324B7" w:rsidRDefault="00DF6B73" w:rsidP="00DF6B73">
      <w:pPr>
        <w:pStyle w:val="ListParagraph"/>
        <w:jc w:val="both"/>
        <w:rPr>
          <w:rFonts w:ascii="GHEA Grapalat" w:eastAsia="Sylfaen" w:hAnsi="GHEA Grapalat" w:cs="Sylfaen"/>
          <w:i/>
          <w:sz w:val="20"/>
          <w:szCs w:val="20"/>
          <w:lang w:val="es-ES_tradnl"/>
        </w:rPr>
      </w:pPr>
      <w:r w:rsidRPr="000324B7">
        <w:rPr>
          <w:rFonts w:ascii="GHEA Grapalat" w:hAnsi="GHEA Grapalat"/>
          <w:i/>
          <w:sz w:val="20"/>
          <w:szCs w:val="20"/>
          <w:lang w:val="es-ES"/>
        </w:rPr>
        <w:t>Принято: за: 5, против: 0</w:t>
      </w:r>
    </w:p>
    <w:p w:rsidR="00DF6B73" w:rsidRPr="000324B7" w:rsidRDefault="00DF6B73" w:rsidP="00EC1890">
      <w:pPr>
        <w:pStyle w:val="A0"/>
        <w:numPr>
          <w:ilvl w:val="0"/>
          <w:numId w:val="1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</w:pPr>
      <w:r w:rsidRPr="000324B7"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  <w:t>Утвердить текст решения о подписании договора.</w:t>
      </w:r>
    </w:p>
    <w:p w:rsidR="00471851" w:rsidRPr="000324B7" w:rsidRDefault="00471851" w:rsidP="00471851">
      <w:pPr>
        <w:pStyle w:val="A0"/>
        <w:numPr>
          <w:ilvl w:val="0"/>
          <w:numId w:val="1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Fonts w:ascii="GHEA Grapalat" w:eastAsia="Sylfaen" w:hAnsi="GHEA Grapalat" w:cs="Sylfaen"/>
          <w:bCs/>
          <w:i/>
          <w:sz w:val="20"/>
          <w:szCs w:val="20"/>
          <w:lang w:val="es-ES"/>
        </w:rPr>
      </w:pPr>
      <w:r w:rsidRPr="000324B7">
        <w:rPr>
          <w:rFonts w:ascii="GHEA Grapalat" w:hAnsi="GHEA Grapalat"/>
          <w:i/>
          <w:sz w:val="20"/>
          <w:szCs w:val="20"/>
        </w:rPr>
        <w:t>Согласно статье 35.1 закона РА "О закупках" уведомить участника, занявшего первое место, о предоставлении квалификаций и обеспечения контракта в течение 10  рабочих дней с целью заключения договора:</w:t>
      </w:r>
    </w:p>
    <w:p w:rsidR="00471851" w:rsidRPr="000324B7" w:rsidRDefault="00471851" w:rsidP="00471851">
      <w:pPr>
        <w:pStyle w:val="A0"/>
        <w:ind w:left="90" w:hanging="90"/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0324B7">
        <w:rPr>
          <w:rFonts w:ascii="GHEA Grapalat" w:eastAsia="Sylfaen" w:hAnsi="GHEA Grapalat" w:cs="Sylfaen"/>
          <w:i/>
          <w:sz w:val="20"/>
          <w:szCs w:val="20"/>
        </w:rPr>
        <w:t xml:space="preserve">Согласно части 4 статьи 10 Закона РА "О закупках" для процедуры под кодом </w:t>
      </w:r>
      <w:r w:rsidRPr="000324B7">
        <w:rPr>
          <w:rFonts w:ascii="GHEA Grapalat" w:hAnsi="GHEA Grapalat"/>
          <w:i/>
          <w:sz w:val="20"/>
          <w:szCs w:val="20"/>
          <w:lang w:val="hy-AM"/>
        </w:rPr>
        <w:t>«</w:t>
      </w:r>
      <w:r w:rsidRPr="000324B7">
        <w:rPr>
          <w:rFonts w:ascii="GHEA Grapalat" w:hAnsi="GHEA Grapalat"/>
          <w:i/>
          <w:sz w:val="20"/>
          <w:szCs w:val="20"/>
          <w:lang w:val="af-ZA"/>
        </w:rPr>
        <w:t>ՏՄԱՀ-ԷԱՃԱՊՁԲ-21/1</w:t>
      </w:r>
      <w:r w:rsidRPr="000324B7">
        <w:rPr>
          <w:rFonts w:ascii="GHEA Grapalat" w:hAnsi="GHEA Grapalat"/>
          <w:i/>
          <w:sz w:val="20"/>
          <w:szCs w:val="20"/>
          <w:lang w:val="hy-AM"/>
        </w:rPr>
        <w:t>»</w:t>
      </w:r>
      <w:r w:rsidRPr="000324B7">
        <w:rPr>
          <w:rFonts w:ascii="GHEA Grapalat" w:hAnsi="GHEA Grapalat"/>
          <w:i/>
          <w:sz w:val="20"/>
          <w:szCs w:val="20"/>
        </w:rPr>
        <w:t xml:space="preserve">  </w:t>
      </w:r>
      <w:r w:rsidRPr="000324B7">
        <w:rPr>
          <w:rFonts w:ascii="GHEA Grapalat" w:eastAsia="Sylfaen" w:hAnsi="GHEA Grapalat" w:cs="Sylfaen"/>
          <w:i/>
          <w:sz w:val="20"/>
          <w:szCs w:val="20"/>
        </w:rPr>
        <w:t>срок бездействия неустанавливается.</w:t>
      </w:r>
    </w:p>
    <w:p w:rsidR="0085140E" w:rsidRPr="000324B7" w:rsidRDefault="00471851" w:rsidP="00471851">
      <w:pPr>
        <w:pStyle w:val="A0"/>
        <w:numPr>
          <w:ilvl w:val="0"/>
          <w:numId w:val="1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</w:pPr>
      <w:r w:rsidRPr="000324B7">
        <w:rPr>
          <w:rFonts w:ascii="GHEA Grapalat" w:eastAsia="Sylfaen" w:hAnsi="GHEA Grapalat" w:cs="Sylfaen"/>
          <w:i/>
          <w:sz w:val="20"/>
          <w:szCs w:val="20"/>
        </w:rPr>
        <w:t xml:space="preserve"> Следующее заседание оценочной комиссии назначить</w:t>
      </w:r>
      <w:r w:rsidRPr="000324B7">
        <w:rPr>
          <w:rFonts w:ascii="GHEA Grapalat" w:hAnsi="GHEA Grapalat"/>
          <w:i/>
          <w:sz w:val="20"/>
          <w:szCs w:val="20"/>
        </w:rPr>
        <w:t xml:space="preserve"> </w:t>
      </w:r>
      <w:r w:rsidRPr="000324B7">
        <w:rPr>
          <w:rFonts w:ascii="GHEA Grapalat" w:eastAsia="Sylfaen" w:hAnsi="GHEA Grapalat" w:cs="Sylfaen"/>
          <w:i/>
          <w:sz w:val="20"/>
          <w:szCs w:val="20"/>
        </w:rPr>
        <w:t xml:space="preserve">первый </w:t>
      </w:r>
      <w:r w:rsidRPr="000324B7">
        <w:rPr>
          <w:rFonts w:ascii="GHEA Grapalat" w:hAnsi="GHEA Grapalat"/>
          <w:i/>
          <w:sz w:val="20"/>
          <w:szCs w:val="20"/>
        </w:rPr>
        <w:t xml:space="preserve"> </w:t>
      </w:r>
      <w:r w:rsidRPr="000324B7">
        <w:rPr>
          <w:rFonts w:ascii="GHEA Grapalat" w:eastAsia="Sylfaen" w:hAnsi="GHEA Grapalat" w:cs="Sylfaen"/>
          <w:i/>
          <w:sz w:val="20"/>
          <w:szCs w:val="20"/>
        </w:rPr>
        <w:t xml:space="preserve">рабочий день </w:t>
      </w:r>
      <w:r w:rsidRPr="000324B7">
        <w:rPr>
          <w:rFonts w:ascii="GHEA Grapalat" w:hAnsi="GHEA Grapalat" w:cs="Arial"/>
          <w:i/>
          <w:color w:val="222222"/>
          <w:sz w:val="20"/>
          <w:szCs w:val="20"/>
          <w:shd w:val="clear" w:color="auto" w:fill="FFFFFF"/>
        </w:rPr>
        <w:t xml:space="preserve">после </w:t>
      </w:r>
      <w:r w:rsidRPr="000324B7">
        <w:rPr>
          <w:rFonts w:ascii="GHEA Grapalat" w:eastAsia="Sylfaen" w:hAnsi="GHEA Grapalat" w:cs="Sylfaen"/>
          <w:i/>
          <w:sz w:val="20"/>
          <w:szCs w:val="20"/>
        </w:rPr>
        <w:t xml:space="preserve">заключения договора </w:t>
      </w:r>
      <w:r w:rsidRPr="000324B7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 xml:space="preserve"> 11:00 часов в адресу РА Тавушской области, общине Айрум  в городе Айрум, ул. Абовяна 1:</w:t>
      </w:r>
    </w:p>
    <w:p w:rsidR="007302CF" w:rsidRPr="000324B7" w:rsidRDefault="007302CF" w:rsidP="004C7F2B">
      <w:pPr>
        <w:pBdr>
          <w:left w:val="nil"/>
        </w:pBdr>
        <w:jc w:val="both"/>
        <w:rPr>
          <w:rFonts w:ascii="GHEA Grapalat" w:hAnsi="GHEA Grapalat"/>
          <w:i/>
          <w:sz w:val="20"/>
          <w:szCs w:val="20"/>
          <w:lang w:val="es-ES"/>
        </w:rPr>
      </w:pPr>
    </w:p>
    <w:p w:rsidR="007302CF" w:rsidRPr="000324B7" w:rsidRDefault="007302CF" w:rsidP="007302CF">
      <w:pPr>
        <w:pStyle w:val="ListParagraph"/>
        <w:jc w:val="both"/>
        <w:rPr>
          <w:rFonts w:ascii="GHEA Grapalat" w:hAnsi="GHEA Grapalat"/>
          <w:i/>
          <w:sz w:val="20"/>
          <w:szCs w:val="20"/>
          <w:lang w:val="es-ES"/>
        </w:rPr>
      </w:pPr>
      <w:r w:rsidRPr="000324B7">
        <w:rPr>
          <w:rFonts w:ascii="GHEA Grapalat" w:hAnsi="GHEA Grapalat"/>
          <w:i/>
          <w:sz w:val="20"/>
          <w:szCs w:val="20"/>
          <w:lang w:val="es-ES"/>
        </w:rPr>
        <w:t>Принято: за: 5, против: 0</w:t>
      </w:r>
    </w:p>
    <w:p w:rsidR="007302CF" w:rsidRPr="000324B7" w:rsidRDefault="007302CF" w:rsidP="007302CF">
      <w:pPr>
        <w:pStyle w:val="ListParagraph"/>
        <w:jc w:val="both"/>
        <w:rPr>
          <w:rFonts w:ascii="GHEA Grapalat" w:eastAsia="Sylfaen" w:hAnsi="GHEA Grapalat" w:cs="Sylfaen"/>
          <w:i/>
          <w:sz w:val="20"/>
          <w:szCs w:val="20"/>
          <w:lang w:val="af-ZA"/>
        </w:rPr>
      </w:pPr>
    </w:p>
    <w:p w:rsidR="00E22477" w:rsidRPr="000324B7" w:rsidRDefault="00E22477" w:rsidP="003A7D5A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p w:rsidR="00E22477" w:rsidRPr="000324B7" w:rsidRDefault="00E22477" w:rsidP="003A7D5A">
      <w:pPr>
        <w:pStyle w:val="A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1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p w:rsidR="008C478D" w:rsidRPr="000324B7" w:rsidRDefault="008C478D" w:rsidP="008C478D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</w:p>
    <w:p w:rsidR="004B698B" w:rsidRPr="000324B7" w:rsidRDefault="004B698B">
      <w:pPr>
        <w:rPr>
          <w:rFonts w:ascii="GHEA Grapalat" w:hAnsi="GHEA Grapalat"/>
          <w:i/>
          <w:sz w:val="20"/>
          <w:szCs w:val="20"/>
          <w:lang w:val="ru-RU"/>
        </w:rPr>
      </w:pPr>
    </w:p>
    <w:sectPr w:rsidR="004B698B" w:rsidRPr="000324B7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D15" w:rsidRDefault="008D5D15" w:rsidP="00E00373">
      <w:r>
        <w:separator/>
      </w:r>
    </w:p>
  </w:endnote>
  <w:endnote w:type="continuationSeparator" w:id="1">
    <w:p w:rsidR="008D5D15" w:rsidRDefault="008D5D15" w:rsidP="00E00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13693"/>
      <w:docPartObj>
        <w:docPartGallery w:val="Page Numbers (Bottom of Page)"/>
        <w:docPartUnique/>
      </w:docPartObj>
    </w:sdtPr>
    <w:sdtContent>
      <w:p w:rsidR="003672F0" w:rsidRDefault="00960C4F">
        <w:pPr>
          <w:pStyle w:val="Footer"/>
          <w:jc w:val="right"/>
        </w:pPr>
        <w:fldSimple w:instr=" PAGE   \* MERGEFORMAT ">
          <w:r w:rsidR="000324B7">
            <w:rPr>
              <w:noProof/>
            </w:rPr>
            <w:t>2</w:t>
          </w:r>
        </w:fldSimple>
      </w:p>
    </w:sdtContent>
  </w:sdt>
  <w:p w:rsidR="003672F0" w:rsidRDefault="003672F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D15" w:rsidRDefault="008D5D15" w:rsidP="00E00373">
      <w:r>
        <w:separator/>
      </w:r>
    </w:p>
  </w:footnote>
  <w:footnote w:type="continuationSeparator" w:id="1">
    <w:p w:rsidR="008D5D15" w:rsidRDefault="008D5D15" w:rsidP="00E003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2F0" w:rsidRDefault="003672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C113C"/>
    <w:multiLevelType w:val="hybridMultilevel"/>
    <w:tmpl w:val="D7BA774C"/>
    <w:lvl w:ilvl="0" w:tplc="FBC4233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3224F1"/>
    <w:multiLevelType w:val="hybridMultilevel"/>
    <w:tmpl w:val="26DC1AAE"/>
    <w:lvl w:ilvl="0" w:tplc="7FFEA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5E0773A6"/>
    <w:multiLevelType w:val="hybridMultilevel"/>
    <w:tmpl w:val="D7BA774C"/>
    <w:lvl w:ilvl="0" w:tplc="FBC4233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00A0"/>
    <w:rsid w:val="000324B7"/>
    <w:rsid w:val="00075561"/>
    <w:rsid w:val="00093D05"/>
    <w:rsid w:val="000B3C12"/>
    <w:rsid w:val="000C378B"/>
    <w:rsid w:val="000C5FF0"/>
    <w:rsid w:val="001135D0"/>
    <w:rsid w:val="00150F83"/>
    <w:rsid w:val="001538A3"/>
    <w:rsid w:val="00196507"/>
    <w:rsid w:val="001F1369"/>
    <w:rsid w:val="001F2B4F"/>
    <w:rsid w:val="001F4087"/>
    <w:rsid w:val="00211A97"/>
    <w:rsid w:val="00275D4E"/>
    <w:rsid w:val="00295A78"/>
    <w:rsid w:val="002A6B44"/>
    <w:rsid w:val="002C1419"/>
    <w:rsid w:val="002D4A25"/>
    <w:rsid w:val="00305B49"/>
    <w:rsid w:val="00307E45"/>
    <w:rsid w:val="00334D2B"/>
    <w:rsid w:val="00340D75"/>
    <w:rsid w:val="00343C56"/>
    <w:rsid w:val="003660B0"/>
    <w:rsid w:val="003672F0"/>
    <w:rsid w:val="003A7D5A"/>
    <w:rsid w:val="003C5322"/>
    <w:rsid w:val="003F71CA"/>
    <w:rsid w:val="00405985"/>
    <w:rsid w:val="004156BD"/>
    <w:rsid w:val="00427471"/>
    <w:rsid w:val="004376B9"/>
    <w:rsid w:val="00471851"/>
    <w:rsid w:val="004746D0"/>
    <w:rsid w:val="00476760"/>
    <w:rsid w:val="00490D3F"/>
    <w:rsid w:val="00491D41"/>
    <w:rsid w:val="00493265"/>
    <w:rsid w:val="00494128"/>
    <w:rsid w:val="004B698B"/>
    <w:rsid w:val="004C7F2B"/>
    <w:rsid w:val="004E0562"/>
    <w:rsid w:val="00504551"/>
    <w:rsid w:val="005213AE"/>
    <w:rsid w:val="00540C02"/>
    <w:rsid w:val="00552303"/>
    <w:rsid w:val="005656A3"/>
    <w:rsid w:val="00575D1B"/>
    <w:rsid w:val="005778ED"/>
    <w:rsid w:val="00583857"/>
    <w:rsid w:val="00593F0A"/>
    <w:rsid w:val="005A0EDE"/>
    <w:rsid w:val="005A1CDB"/>
    <w:rsid w:val="005C7D67"/>
    <w:rsid w:val="005D25C2"/>
    <w:rsid w:val="005E700F"/>
    <w:rsid w:val="005F2437"/>
    <w:rsid w:val="00616B91"/>
    <w:rsid w:val="00624EDD"/>
    <w:rsid w:val="006314A8"/>
    <w:rsid w:val="0064047A"/>
    <w:rsid w:val="00641ABD"/>
    <w:rsid w:val="00646585"/>
    <w:rsid w:val="00650370"/>
    <w:rsid w:val="00652E73"/>
    <w:rsid w:val="00676D52"/>
    <w:rsid w:val="00682F6E"/>
    <w:rsid w:val="00690FC0"/>
    <w:rsid w:val="006A26CE"/>
    <w:rsid w:val="006A2988"/>
    <w:rsid w:val="006B2E3E"/>
    <w:rsid w:val="006E719D"/>
    <w:rsid w:val="00711A00"/>
    <w:rsid w:val="00712319"/>
    <w:rsid w:val="0072366B"/>
    <w:rsid w:val="007302CF"/>
    <w:rsid w:val="00743C9F"/>
    <w:rsid w:val="007846CA"/>
    <w:rsid w:val="007913B7"/>
    <w:rsid w:val="007E4AB5"/>
    <w:rsid w:val="007E56F9"/>
    <w:rsid w:val="007F0A32"/>
    <w:rsid w:val="007F4C86"/>
    <w:rsid w:val="007F752C"/>
    <w:rsid w:val="008072EF"/>
    <w:rsid w:val="00821FB0"/>
    <w:rsid w:val="008337D8"/>
    <w:rsid w:val="0085140E"/>
    <w:rsid w:val="00851AC6"/>
    <w:rsid w:val="00875BE0"/>
    <w:rsid w:val="00877B11"/>
    <w:rsid w:val="008B2036"/>
    <w:rsid w:val="008C0960"/>
    <w:rsid w:val="008C478D"/>
    <w:rsid w:val="008D5D15"/>
    <w:rsid w:val="008D6C37"/>
    <w:rsid w:val="00901C8C"/>
    <w:rsid w:val="0090780C"/>
    <w:rsid w:val="00916BAA"/>
    <w:rsid w:val="00927AAF"/>
    <w:rsid w:val="0095784C"/>
    <w:rsid w:val="009600A0"/>
    <w:rsid w:val="00960C4F"/>
    <w:rsid w:val="00963230"/>
    <w:rsid w:val="00970C11"/>
    <w:rsid w:val="00975A8C"/>
    <w:rsid w:val="009907A4"/>
    <w:rsid w:val="00990A29"/>
    <w:rsid w:val="00991507"/>
    <w:rsid w:val="0099695E"/>
    <w:rsid w:val="009A0052"/>
    <w:rsid w:val="009A69F0"/>
    <w:rsid w:val="009B633F"/>
    <w:rsid w:val="009C69ED"/>
    <w:rsid w:val="00A13C30"/>
    <w:rsid w:val="00A153BD"/>
    <w:rsid w:val="00A46CD0"/>
    <w:rsid w:val="00A524E2"/>
    <w:rsid w:val="00A52A57"/>
    <w:rsid w:val="00A56BE9"/>
    <w:rsid w:val="00A87C82"/>
    <w:rsid w:val="00AB2617"/>
    <w:rsid w:val="00AC4DDC"/>
    <w:rsid w:val="00B03E68"/>
    <w:rsid w:val="00B15DA8"/>
    <w:rsid w:val="00B201D5"/>
    <w:rsid w:val="00B3521B"/>
    <w:rsid w:val="00B43336"/>
    <w:rsid w:val="00B549F3"/>
    <w:rsid w:val="00B6434C"/>
    <w:rsid w:val="00B9009D"/>
    <w:rsid w:val="00BC2134"/>
    <w:rsid w:val="00BD1375"/>
    <w:rsid w:val="00C2205E"/>
    <w:rsid w:val="00C319F0"/>
    <w:rsid w:val="00C3547E"/>
    <w:rsid w:val="00C451C3"/>
    <w:rsid w:val="00C47061"/>
    <w:rsid w:val="00C77BC0"/>
    <w:rsid w:val="00C82CB1"/>
    <w:rsid w:val="00C845B8"/>
    <w:rsid w:val="00C975F9"/>
    <w:rsid w:val="00CC6E7A"/>
    <w:rsid w:val="00CD32F2"/>
    <w:rsid w:val="00CE4ECC"/>
    <w:rsid w:val="00CF1A5D"/>
    <w:rsid w:val="00CF1B73"/>
    <w:rsid w:val="00D7600E"/>
    <w:rsid w:val="00DA50F4"/>
    <w:rsid w:val="00DD2CD1"/>
    <w:rsid w:val="00DD3440"/>
    <w:rsid w:val="00DF35F3"/>
    <w:rsid w:val="00DF5CAC"/>
    <w:rsid w:val="00DF6B73"/>
    <w:rsid w:val="00E00373"/>
    <w:rsid w:val="00E17BB0"/>
    <w:rsid w:val="00E22477"/>
    <w:rsid w:val="00E244A6"/>
    <w:rsid w:val="00E47F87"/>
    <w:rsid w:val="00E64F32"/>
    <w:rsid w:val="00E672E2"/>
    <w:rsid w:val="00E72C66"/>
    <w:rsid w:val="00E851B3"/>
    <w:rsid w:val="00E93496"/>
    <w:rsid w:val="00EA50E2"/>
    <w:rsid w:val="00EB5016"/>
    <w:rsid w:val="00EC1890"/>
    <w:rsid w:val="00ED0499"/>
    <w:rsid w:val="00ED620F"/>
    <w:rsid w:val="00EF3239"/>
    <w:rsid w:val="00F555F2"/>
    <w:rsid w:val="00FC3F4D"/>
    <w:rsid w:val="00FE170F"/>
    <w:rsid w:val="00FE2CD5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0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ListParagraph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1">
    <w:name w:val="Нет"/>
    <w:rsid w:val="003A7D5A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FootnoteText">
    <w:name w:val="footnote text"/>
    <w:basedOn w:val="Normal"/>
    <w:link w:val="FootnoteTextChar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FootnoteReference">
    <w:name w:val="footnote reference"/>
    <w:semiHidden/>
    <w:rsid w:val="00E00373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145</cp:revision>
  <cp:lastPrinted>2021-08-04T11:40:00Z</cp:lastPrinted>
  <dcterms:created xsi:type="dcterms:W3CDTF">2020-02-03T21:32:00Z</dcterms:created>
  <dcterms:modified xsi:type="dcterms:W3CDTF">2021-08-04T11:41:00Z</dcterms:modified>
</cp:coreProperties>
</file>